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50E" w:rsidRPr="00C9550E" w:rsidRDefault="004F7E53" w:rsidP="004F7E5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7E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8.25pt;height:738.75pt" o:ole="">
            <v:imagedata r:id="rId4" o:title=""/>
          </v:shape>
          <o:OLEObject Type="Embed" ProgID="FoxitReader.Document" ShapeID="_x0000_i1025" DrawAspect="Content" ObjectID="_1819550194" r:id="rId5"/>
        </w:object>
      </w:r>
      <w:r w:rsidR="00C9550E" w:rsidRPr="00C955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</w:t>
      </w:r>
      <w:r w:rsidR="00C9550E" w:rsidRPr="00C9550E">
        <w:rPr>
          <w:rFonts w:ascii="Times New Roman" w:eastAsia="Calibri" w:hAnsi="Times New Roman" w:cs="Times New Roman"/>
          <w:b/>
          <w:szCs w:val="28"/>
        </w:rPr>
        <w:t xml:space="preserve">                                                                                                                                                            </w:t>
      </w:r>
    </w:p>
    <w:tbl>
      <w:tblPr>
        <w:tblW w:w="10065" w:type="dxa"/>
        <w:tblCellSpacing w:w="0" w:type="dxa"/>
        <w:tblInd w:w="-4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81"/>
        <w:gridCol w:w="123"/>
        <w:gridCol w:w="3988"/>
        <w:gridCol w:w="128"/>
        <w:gridCol w:w="1290"/>
        <w:gridCol w:w="128"/>
        <w:gridCol w:w="142"/>
        <w:gridCol w:w="3685"/>
      </w:tblGrid>
      <w:tr w:rsidR="00FB4267" w:rsidRPr="006C414E" w:rsidTr="006C414E">
        <w:trPr>
          <w:tblCellSpacing w:w="0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4267" w:rsidRPr="006C414E" w:rsidRDefault="002D3D1C" w:rsidP="00C95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423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4267" w:rsidRPr="002D3D1C" w:rsidRDefault="00FB4267" w:rsidP="001E4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проведения мероприятий </w:t>
            </w:r>
            <w:proofErr w:type="gramStart"/>
            <w:r w:rsidRPr="002D3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</w:p>
          <w:p w:rsidR="00FB4267" w:rsidRPr="002D3D1C" w:rsidRDefault="00FB4267" w:rsidP="001E4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профилактике ДТТ</w:t>
            </w:r>
          </w:p>
        </w:tc>
        <w:tc>
          <w:tcPr>
            <w:tcW w:w="14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4267" w:rsidRPr="002D3D1C" w:rsidRDefault="00FB4267" w:rsidP="001E4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месячника</w:t>
            </w:r>
          </w:p>
        </w:tc>
        <w:tc>
          <w:tcPr>
            <w:tcW w:w="38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4267" w:rsidRPr="002D3D1C" w:rsidRDefault="004F7E53" w:rsidP="004F7E53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FB4267" w:rsidRPr="002D3D1C">
              <w:rPr>
                <w:rFonts w:ascii="Times New Roman" w:eastAsia="Times New Roman" w:hAnsi="Times New Roman" w:cs="Times New Roman"/>
                <w:sz w:val="28"/>
                <w:szCs w:val="28"/>
              </w:rPr>
              <w:t>Набиева И.Р.</w:t>
            </w:r>
          </w:p>
          <w:p w:rsidR="00FB4267" w:rsidRPr="002D3D1C" w:rsidRDefault="00FB4267" w:rsidP="001E4E6B">
            <w:pPr>
              <w:widowControl w:val="0"/>
              <w:autoSpaceDE w:val="0"/>
              <w:autoSpaceDN w:val="0"/>
              <w:spacing w:after="0" w:line="240" w:lineRule="auto"/>
              <w:ind w:left="109" w:righ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D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Инструктор по БДД </w:t>
            </w:r>
          </w:p>
          <w:p w:rsidR="00FB4267" w:rsidRPr="002D3D1C" w:rsidRDefault="00FB4267" w:rsidP="001E4E6B">
            <w:pPr>
              <w:widowControl w:val="0"/>
              <w:autoSpaceDE w:val="0"/>
              <w:autoSpaceDN w:val="0"/>
              <w:spacing w:after="0" w:line="240" w:lineRule="auto"/>
              <w:ind w:left="109" w:righ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D3D1C">
              <w:rPr>
                <w:rFonts w:ascii="Times New Roman" w:eastAsia="Times New Roman" w:hAnsi="Times New Roman" w:cs="Times New Roman"/>
                <w:sz w:val="28"/>
                <w:szCs w:val="28"/>
              </w:rPr>
              <w:t>Яхина</w:t>
            </w:r>
            <w:proofErr w:type="spellEnd"/>
            <w:r w:rsidRPr="002D3D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З.М.</w:t>
            </w:r>
          </w:p>
        </w:tc>
      </w:tr>
      <w:tr w:rsidR="00FB4267" w:rsidRPr="006C414E" w:rsidTr="00BE1BE3">
        <w:trPr>
          <w:tblCellSpacing w:w="0" w:type="dxa"/>
        </w:trPr>
        <w:tc>
          <w:tcPr>
            <w:tcW w:w="10065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267" w:rsidRPr="006C414E" w:rsidRDefault="00FB4267" w:rsidP="00C95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детьми:</w:t>
            </w:r>
          </w:p>
        </w:tc>
      </w:tr>
      <w:tr w:rsidR="00FB4267" w:rsidRPr="006C414E" w:rsidTr="006C414E">
        <w:trPr>
          <w:tblCellSpacing w:w="0" w:type="dxa"/>
        </w:trPr>
        <w:tc>
          <w:tcPr>
            <w:tcW w:w="7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267" w:rsidRPr="006C414E" w:rsidRDefault="00FB4267" w:rsidP="00C95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267" w:rsidRPr="006C414E" w:rsidRDefault="00FB4267" w:rsidP="00C95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по профилактике детского дорожно-транспортного травматизма и правилах поведения на улице,</w:t>
            </w:r>
            <w:r w:rsidRPr="006C41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C414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6C41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414E">
              <w:rPr>
                <w:rFonts w:ascii="Times New Roman" w:hAnsi="Times New Roman" w:cs="Times New Roman"/>
                <w:sz w:val="28"/>
                <w:szCs w:val="28"/>
              </w:rPr>
              <w:t>равила</w:t>
            </w:r>
            <w:proofErr w:type="spellEnd"/>
            <w:r w:rsidRPr="006C414E"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безопасного поведения воспитанников в общественном транспорте.</w:t>
            </w:r>
          </w:p>
        </w:tc>
        <w:tc>
          <w:tcPr>
            <w:tcW w:w="168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267" w:rsidRPr="006C414E" w:rsidRDefault="00FB4267" w:rsidP="00C95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</w:t>
            </w:r>
            <w:proofErr w:type="gramStart"/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месячника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267" w:rsidRPr="006C414E" w:rsidRDefault="00FB4267" w:rsidP="00C95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FB4267" w:rsidRPr="006C414E" w:rsidRDefault="00FB4267" w:rsidP="00C95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всех групп</w:t>
            </w:r>
          </w:p>
        </w:tc>
      </w:tr>
      <w:tr w:rsidR="006C414E" w:rsidRPr="006C414E" w:rsidTr="006C414E">
        <w:trPr>
          <w:tblCellSpacing w:w="0" w:type="dxa"/>
        </w:trPr>
        <w:tc>
          <w:tcPr>
            <w:tcW w:w="7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414E" w:rsidRPr="006C414E" w:rsidRDefault="006C414E" w:rsidP="00C10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414E" w:rsidRPr="006C414E" w:rsidRDefault="006C414E" w:rsidP="00C95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hAnsi="Times New Roman" w:cs="Times New Roman"/>
                <w:sz w:val="28"/>
                <w:szCs w:val="28"/>
              </w:rPr>
              <w:t>Уроки безопасности: «Наш друг - Светофор!» «Нам на улице не страшно» «Знаки дорожные – лучшие друзья водителей и пешеходов» «</w:t>
            </w:r>
            <w:proofErr w:type="gramStart"/>
            <w:r w:rsidRPr="006C414E">
              <w:rPr>
                <w:rFonts w:ascii="Times New Roman" w:hAnsi="Times New Roman" w:cs="Times New Roman"/>
                <w:sz w:val="28"/>
                <w:szCs w:val="28"/>
              </w:rPr>
              <w:t>Изучая ПДД мы сохраняем</w:t>
            </w:r>
            <w:proofErr w:type="gramEnd"/>
            <w:r w:rsidRPr="006C414E">
              <w:rPr>
                <w:rFonts w:ascii="Times New Roman" w:hAnsi="Times New Roman" w:cs="Times New Roman"/>
                <w:sz w:val="28"/>
                <w:szCs w:val="28"/>
              </w:rPr>
              <w:t xml:space="preserve"> себе жизнь» «Красный, желтый, зеленый», «Веселые автомобили» Рисование»: «Светофор», «Безопасный город», «Дорожные знаки». «Развитие речи»: стихи, загадки по ПДД. «Ознакомление с художественной литературой»: Э. Успенский «Вера </w:t>
            </w:r>
            <w:proofErr w:type="spellStart"/>
            <w:r w:rsidRPr="006C414E">
              <w:rPr>
                <w:rFonts w:ascii="Times New Roman" w:hAnsi="Times New Roman" w:cs="Times New Roman"/>
                <w:sz w:val="28"/>
                <w:szCs w:val="28"/>
              </w:rPr>
              <w:t>иАнфиса</w:t>
            </w:r>
            <w:proofErr w:type="spellEnd"/>
            <w:r w:rsidRPr="006C414E">
              <w:rPr>
                <w:rFonts w:ascii="Times New Roman" w:hAnsi="Times New Roman" w:cs="Times New Roman"/>
                <w:sz w:val="28"/>
                <w:szCs w:val="28"/>
              </w:rPr>
              <w:t xml:space="preserve"> заблудились», «Сказки для дошколят по ПДД» современных авторов, С. Михалков «Дядя Степа - милиционер»</w:t>
            </w:r>
          </w:p>
        </w:tc>
        <w:tc>
          <w:tcPr>
            <w:tcW w:w="168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414E" w:rsidRPr="006C414E" w:rsidRDefault="006C414E" w:rsidP="00C95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414E" w:rsidRPr="006C414E" w:rsidRDefault="006C414E" w:rsidP="00FB4267">
            <w:pPr>
              <w:widowControl w:val="0"/>
              <w:autoSpaceDE w:val="0"/>
              <w:autoSpaceDN w:val="0"/>
              <w:spacing w:after="0" w:line="240" w:lineRule="auto"/>
              <w:ind w:left="109" w:righ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Инструктор по БДД </w:t>
            </w:r>
          </w:p>
          <w:p w:rsidR="006C414E" w:rsidRPr="006C414E" w:rsidRDefault="006C414E" w:rsidP="00FB4267">
            <w:pPr>
              <w:widowControl w:val="0"/>
              <w:autoSpaceDE w:val="0"/>
              <w:autoSpaceDN w:val="0"/>
              <w:spacing w:after="0" w:line="240" w:lineRule="auto"/>
              <w:ind w:left="109" w:righ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</w:rPr>
              <w:t>Яхина</w:t>
            </w:r>
            <w:proofErr w:type="spellEnd"/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З.М.</w:t>
            </w:r>
          </w:p>
          <w:p w:rsidR="006C414E" w:rsidRPr="006C414E" w:rsidRDefault="006C414E" w:rsidP="00FB4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6C414E" w:rsidRPr="006C414E" w:rsidTr="006C414E">
        <w:trPr>
          <w:tblCellSpacing w:w="0" w:type="dxa"/>
        </w:trPr>
        <w:tc>
          <w:tcPr>
            <w:tcW w:w="7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414E" w:rsidRPr="006C414E" w:rsidRDefault="006C414E" w:rsidP="00C10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414E" w:rsidRPr="006C414E" w:rsidRDefault="006C414E" w:rsidP="00C95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hAnsi="Times New Roman" w:cs="Times New Roman"/>
                <w:sz w:val="28"/>
                <w:szCs w:val="28"/>
              </w:rPr>
              <w:t>Пешие экскурсии «Соблюдаем правила дорожного движения», «Примерный пешеход», «Зебра» на дороге»</w:t>
            </w:r>
          </w:p>
        </w:tc>
        <w:tc>
          <w:tcPr>
            <w:tcW w:w="168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414E" w:rsidRPr="006C414E" w:rsidRDefault="006C414E" w:rsidP="00C95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2025г</w:t>
            </w:r>
          </w:p>
          <w:p w:rsidR="006C414E" w:rsidRPr="006C414E" w:rsidRDefault="006C414E" w:rsidP="00C95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 2025</w:t>
            </w:r>
          </w:p>
          <w:p w:rsidR="006C414E" w:rsidRPr="006C414E" w:rsidRDefault="006C414E" w:rsidP="00C95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 2026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414E" w:rsidRPr="006C414E" w:rsidRDefault="006C414E" w:rsidP="00FB4267">
            <w:pPr>
              <w:widowControl w:val="0"/>
              <w:autoSpaceDE w:val="0"/>
              <w:autoSpaceDN w:val="0"/>
              <w:spacing w:after="0" w:line="240" w:lineRule="auto"/>
              <w:ind w:left="109" w:righ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Инструктор по БДД </w:t>
            </w:r>
          </w:p>
          <w:p w:rsidR="006C414E" w:rsidRDefault="006C414E" w:rsidP="00FB4267">
            <w:pPr>
              <w:widowControl w:val="0"/>
              <w:autoSpaceDE w:val="0"/>
              <w:autoSpaceDN w:val="0"/>
              <w:spacing w:after="0" w:line="240" w:lineRule="auto"/>
              <w:ind w:left="109" w:righ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</w:rPr>
              <w:t>Яхина</w:t>
            </w:r>
            <w:proofErr w:type="spellEnd"/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З.М.</w:t>
            </w:r>
          </w:p>
          <w:p w:rsidR="00D965C8" w:rsidRPr="006C414E" w:rsidRDefault="00D965C8" w:rsidP="00D965C8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БДД Глухарева И.С.</w:t>
            </w:r>
          </w:p>
          <w:p w:rsidR="006C414E" w:rsidRPr="006C414E" w:rsidRDefault="006C414E" w:rsidP="00FB4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6C414E" w:rsidRPr="006C414E" w:rsidTr="006C414E">
        <w:trPr>
          <w:tblCellSpacing w:w="0" w:type="dxa"/>
        </w:trPr>
        <w:tc>
          <w:tcPr>
            <w:tcW w:w="7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414E" w:rsidRPr="006C414E" w:rsidRDefault="006C414E" w:rsidP="00C10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414E" w:rsidRPr="006C414E" w:rsidRDefault="006C414E" w:rsidP="00C95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hAnsi="Times New Roman" w:cs="Times New Roman"/>
                <w:sz w:val="28"/>
                <w:szCs w:val="28"/>
              </w:rPr>
              <w:t xml:space="preserve">Беседы по профилактике детского </w:t>
            </w:r>
            <w:proofErr w:type="spellStart"/>
            <w:r w:rsidRPr="006C414E">
              <w:rPr>
                <w:rFonts w:ascii="Times New Roman" w:hAnsi="Times New Roman" w:cs="Times New Roman"/>
                <w:sz w:val="28"/>
                <w:szCs w:val="28"/>
              </w:rPr>
              <w:t>дорожно</w:t>
            </w:r>
            <w:proofErr w:type="spellEnd"/>
            <w:r w:rsidRPr="006C414E">
              <w:rPr>
                <w:rFonts w:ascii="Times New Roman" w:hAnsi="Times New Roman" w:cs="Times New Roman"/>
                <w:sz w:val="28"/>
                <w:szCs w:val="28"/>
              </w:rPr>
              <w:t xml:space="preserve"> – транспортного травматизма с приглашением сотрудника ОГИБДД ОМВД по </w:t>
            </w:r>
            <w:proofErr w:type="spellStart"/>
            <w:r w:rsidRPr="006C414E">
              <w:rPr>
                <w:rFonts w:ascii="Times New Roman" w:hAnsi="Times New Roman" w:cs="Times New Roman"/>
                <w:sz w:val="28"/>
                <w:szCs w:val="28"/>
              </w:rPr>
              <w:t>Бакалинскому</w:t>
            </w:r>
            <w:proofErr w:type="spellEnd"/>
            <w:r w:rsidRPr="006C414E">
              <w:rPr>
                <w:rFonts w:ascii="Times New Roman" w:hAnsi="Times New Roman" w:cs="Times New Roman"/>
                <w:sz w:val="28"/>
                <w:szCs w:val="28"/>
              </w:rPr>
              <w:t xml:space="preserve"> району</w:t>
            </w:r>
          </w:p>
        </w:tc>
        <w:tc>
          <w:tcPr>
            <w:tcW w:w="168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414E" w:rsidRPr="006C414E" w:rsidRDefault="006C414E" w:rsidP="00C95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414E" w:rsidRPr="006C414E" w:rsidRDefault="006C414E" w:rsidP="00FB4267">
            <w:pPr>
              <w:widowControl w:val="0"/>
              <w:autoSpaceDE w:val="0"/>
              <w:autoSpaceDN w:val="0"/>
              <w:spacing w:after="0" w:line="240" w:lineRule="auto"/>
              <w:ind w:left="109" w:righ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Инструктор по БДД </w:t>
            </w:r>
          </w:p>
          <w:p w:rsidR="006C414E" w:rsidRDefault="006C414E" w:rsidP="00FB4267">
            <w:pPr>
              <w:widowControl w:val="0"/>
              <w:autoSpaceDE w:val="0"/>
              <w:autoSpaceDN w:val="0"/>
              <w:spacing w:after="0" w:line="240" w:lineRule="auto"/>
              <w:ind w:left="109" w:righ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</w:rPr>
              <w:t>Яхина</w:t>
            </w:r>
            <w:proofErr w:type="spellEnd"/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З.М.</w:t>
            </w:r>
          </w:p>
          <w:p w:rsidR="00D965C8" w:rsidRPr="006C414E" w:rsidRDefault="00D965C8" w:rsidP="00D965C8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БДД Глухарева И.С.</w:t>
            </w:r>
          </w:p>
          <w:p w:rsidR="006C414E" w:rsidRPr="006C414E" w:rsidRDefault="006C414E" w:rsidP="00FB4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6C414E" w:rsidRPr="006C414E" w:rsidTr="006C414E">
        <w:trPr>
          <w:tblCellSpacing w:w="0" w:type="dxa"/>
        </w:trPr>
        <w:tc>
          <w:tcPr>
            <w:tcW w:w="7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414E" w:rsidRPr="006C414E" w:rsidRDefault="006C414E" w:rsidP="00C10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414E" w:rsidRPr="006C414E" w:rsidRDefault="006C414E" w:rsidP="00C95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hAnsi="Times New Roman" w:cs="Times New Roman"/>
                <w:sz w:val="28"/>
                <w:szCs w:val="28"/>
              </w:rPr>
              <w:t xml:space="preserve">Игры на закрепление ПДД (подвижные, дидактические, сюжетно - ролевые, театрализованные, на мини </w:t>
            </w:r>
            <w:r w:rsidRPr="006C41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улице в холле и на открытом воздухе)</w:t>
            </w:r>
          </w:p>
        </w:tc>
        <w:tc>
          <w:tcPr>
            <w:tcW w:w="168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414E" w:rsidRPr="006C414E" w:rsidRDefault="006C414E" w:rsidP="00C95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414E" w:rsidRPr="006C414E" w:rsidRDefault="006C414E" w:rsidP="00FB4267">
            <w:pPr>
              <w:widowControl w:val="0"/>
              <w:autoSpaceDE w:val="0"/>
              <w:autoSpaceDN w:val="0"/>
              <w:spacing w:after="0" w:line="240" w:lineRule="auto"/>
              <w:ind w:left="109" w:righ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Инструктор по БДД </w:t>
            </w:r>
          </w:p>
          <w:p w:rsidR="006C414E" w:rsidRDefault="006C414E" w:rsidP="00FB4267">
            <w:pPr>
              <w:widowControl w:val="0"/>
              <w:autoSpaceDE w:val="0"/>
              <w:autoSpaceDN w:val="0"/>
              <w:spacing w:after="0" w:line="240" w:lineRule="auto"/>
              <w:ind w:left="109" w:righ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</w:rPr>
              <w:t>Яхина</w:t>
            </w:r>
            <w:proofErr w:type="spellEnd"/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З.М.</w:t>
            </w:r>
          </w:p>
          <w:p w:rsidR="00D965C8" w:rsidRPr="006C414E" w:rsidRDefault="00D965C8" w:rsidP="00D965C8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БДД Глухарева И.С.</w:t>
            </w:r>
          </w:p>
          <w:p w:rsidR="006C414E" w:rsidRPr="006C414E" w:rsidRDefault="006C414E" w:rsidP="00FB4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6C414E" w:rsidRPr="006C414E" w:rsidTr="006C414E">
        <w:trPr>
          <w:tblCellSpacing w:w="0" w:type="dxa"/>
        </w:trPr>
        <w:tc>
          <w:tcPr>
            <w:tcW w:w="7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414E" w:rsidRPr="006C414E" w:rsidRDefault="006C414E" w:rsidP="00C10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14.</w:t>
            </w:r>
          </w:p>
        </w:tc>
        <w:tc>
          <w:tcPr>
            <w:tcW w:w="3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414E" w:rsidRPr="006C414E" w:rsidRDefault="006C414E" w:rsidP="00C955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414E">
              <w:rPr>
                <w:rFonts w:ascii="Times New Roman" w:hAnsi="Times New Roman" w:cs="Times New Roman"/>
                <w:sz w:val="28"/>
                <w:szCs w:val="28"/>
              </w:rPr>
              <w:t>Составление безопасного маршрута «Дом - Детский сад – дом» (старшие, подготовительные группы)</w:t>
            </w:r>
          </w:p>
        </w:tc>
        <w:tc>
          <w:tcPr>
            <w:tcW w:w="168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414E" w:rsidRPr="006C414E" w:rsidRDefault="006C414E" w:rsidP="00C95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2025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414E" w:rsidRPr="006C414E" w:rsidRDefault="006C414E" w:rsidP="00FB4267">
            <w:pPr>
              <w:widowControl w:val="0"/>
              <w:autoSpaceDE w:val="0"/>
              <w:autoSpaceDN w:val="0"/>
              <w:spacing w:after="0" w:line="240" w:lineRule="auto"/>
              <w:ind w:left="109" w:righ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Инструктор по БДД </w:t>
            </w:r>
          </w:p>
          <w:p w:rsidR="006C414E" w:rsidRPr="006C414E" w:rsidRDefault="006C414E" w:rsidP="00FB4267">
            <w:pPr>
              <w:widowControl w:val="0"/>
              <w:autoSpaceDE w:val="0"/>
              <w:autoSpaceDN w:val="0"/>
              <w:spacing w:after="0" w:line="240" w:lineRule="auto"/>
              <w:ind w:left="109" w:righ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</w:rPr>
              <w:t>Яхина</w:t>
            </w:r>
            <w:proofErr w:type="spellEnd"/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З.М.</w:t>
            </w:r>
          </w:p>
          <w:p w:rsidR="006C414E" w:rsidRPr="006C414E" w:rsidRDefault="006C414E" w:rsidP="00FB4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6C414E" w:rsidRPr="006C414E" w:rsidTr="006C414E">
        <w:trPr>
          <w:tblCellSpacing w:w="0" w:type="dxa"/>
        </w:trPr>
        <w:tc>
          <w:tcPr>
            <w:tcW w:w="7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414E" w:rsidRPr="006C414E" w:rsidRDefault="006C414E" w:rsidP="00C10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414E" w:rsidRPr="006C414E" w:rsidRDefault="006C414E" w:rsidP="00C955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414E">
              <w:rPr>
                <w:rFonts w:ascii="Times New Roman" w:hAnsi="Times New Roman" w:cs="Times New Roman"/>
                <w:sz w:val="28"/>
                <w:szCs w:val="28"/>
              </w:rPr>
              <w:t>«Минутки безопасности», акцентируя внимание воспитанников на соблюдение правил дорожного движения</w:t>
            </w:r>
          </w:p>
        </w:tc>
        <w:tc>
          <w:tcPr>
            <w:tcW w:w="168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414E" w:rsidRPr="006C414E" w:rsidRDefault="006C414E" w:rsidP="00C95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414E" w:rsidRPr="006C414E" w:rsidRDefault="006C414E" w:rsidP="00FB4267">
            <w:pPr>
              <w:widowControl w:val="0"/>
              <w:autoSpaceDE w:val="0"/>
              <w:autoSpaceDN w:val="0"/>
              <w:spacing w:after="0" w:line="240" w:lineRule="auto"/>
              <w:ind w:left="109" w:righ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Инструктор по БДД </w:t>
            </w:r>
          </w:p>
          <w:p w:rsidR="006C414E" w:rsidRPr="006C414E" w:rsidRDefault="006C414E" w:rsidP="00FB4267">
            <w:pPr>
              <w:widowControl w:val="0"/>
              <w:autoSpaceDE w:val="0"/>
              <w:autoSpaceDN w:val="0"/>
              <w:spacing w:after="0" w:line="240" w:lineRule="auto"/>
              <w:ind w:left="109" w:righ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</w:rPr>
              <w:t>Яхина</w:t>
            </w:r>
            <w:proofErr w:type="spellEnd"/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З.М.</w:t>
            </w:r>
          </w:p>
          <w:p w:rsidR="006C414E" w:rsidRPr="006C414E" w:rsidRDefault="006C414E" w:rsidP="00FB4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6C414E" w:rsidRPr="006C414E" w:rsidTr="006C414E">
        <w:trPr>
          <w:tblCellSpacing w:w="0" w:type="dxa"/>
        </w:trPr>
        <w:tc>
          <w:tcPr>
            <w:tcW w:w="7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414E" w:rsidRPr="006C414E" w:rsidRDefault="006C414E" w:rsidP="00C10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414E" w:rsidRPr="006C414E" w:rsidRDefault="006C414E" w:rsidP="00C955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414E">
              <w:rPr>
                <w:rFonts w:ascii="Times New Roman" w:hAnsi="Times New Roman" w:cs="Times New Roman"/>
                <w:sz w:val="28"/>
                <w:szCs w:val="28"/>
              </w:rPr>
              <w:t>Рисунок на асфальте «Дорожный знак – наш друг!»</w:t>
            </w:r>
          </w:p>
        </w:tc>
        <w:tc>
          <w:tcPr>
            <w:tcW w:w="168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414E" w:rsidRPr="006C414E" w:rsidRDefault="006C414E" w:rsidP="00C95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Сентябрь 2025</w:t>
            </w:r>
          </w:p>
          <w:p w:rsidR="006C414E" w:rsidRPr="006C414E" w:rsidRDefault="006C414E" w:rsidP="00C95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Апрель2026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414E" w:rsidRPr="006C414E" w:rsidRDefault="006C414E" w:rsidP="00FB4267">
            <w:pPr>
              <w:widowControl w:val="0"/>
              <w:autoSpaceDE w:val="0"/>
              <w:autoSpaceDN w:val="0"/>
              <w:spacing w:after="0" w:line="240" w:lineRule="auto"/>
              <w:ind w:left="109" w:righ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Инструктор по БДД </w:t>
            </w:r>
          </w:p>
          <w:p w:rsidR="00D965C8" w:rsidRDefault="006C414E" w:rsidP="00D965C8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</w:rPr>
              <w:t>Яхина</w:t>
            </w:r>
            <w:proofErr w:type="spellEnd"/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З.М.</w:t>
            </w:r>
            <w:r w:rsidR="00D965C8" w:rsidRPr="006C41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D965C8" w:rsidRPr="006C414E" w:rsidRDefault="00D965C8" w:rsidP="00D965C8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БДД Глухарева И.С.</w:t>
            </w:r>
          </w:p>
          <w:p w:rsidR="006C414E" w:rsidRPr="006C414E" w:rsidRDefault="006C414E" w:rsidP="00FB4267">
            <w:pPr>
              <w:widowControl w:val="0"/>
              <w:autoSpaceDE w:val="0"/>
              <w:autoSpaceDN w:val="0"/>
              <w:spacing w:after="0" w:line="240" w:lineRule="auto"/>
              <w:ind w:left="109" w:righ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C414E" w:rsidRPr="006C414E" w:rsidRDefault="006C414E" w:rsidP="00FB4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6C414E" w:rsidRPr="006C414E" w:rsidTr="006C414E">
        <w:trPr>
          <w:tblCellSpacing w:w="0" w:type="dxa"/>
        </w:trPr>
        <w:tc>
          <w:tcPr>
            <w:tcW w:w="7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414E" w:rsidRPr="006C414E" w:rsidRDefault="006C414E" w:rsidP="00C10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414E" w:rsidRPr="006C414E" w:rsidRDefault="006C414E" w:rsidP="00C95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рисунков:</w:t>
            </w:r>
            <w:r w:rsidRPr="006C4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«Помним ПДД».</w:t>
            </w:r>
          </w:p>
        </w:tc>
        <w:tc>
          <w:tcPr>
            <w:tcW w:w="168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414E" w:rsidRPr="006C414E" w:rsidRDefault="006C414E" w:rsidP="00C95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414E" w:rsidRPr="006C414E" w:rsidRDefault="006C414E" w:rsidP="00C9550E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БДД Набиева И.Р.</w:t>
            </w:r>
          </w:p>
          <w:p w:rsidR="006C414E" w:rsidRPr="006C414E" w:rsidRDefault="006C414E" w:rsidP="00C9550E">
            <w:pPr>
              <w:widowControl w:val="0"/>
              <w:autoSpaceDE w:val="0"/>
              <w:autoSpaceDN w:val="0"/>
              <w:spacing w:after="0" w:line="240" w:lineRule="auto"/>
              <w:ind w:left="109" w:righ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Инструктор по БДД </w:t>
            </w:r>
            <w:proofErr w:type="spellStart"/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</w:rPr>
              <w:t>Яхина</w:t>
            </w:r>
            <w:proofErr w:type="spellEnd"/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</w:rPr>
              <w:t>З.М.,воспитатели</w:t>
            </w:r>
            <w:proofErr w:type="spellEnd"/>
          </w:p>
        </w:tc>
      </w:tr>
      <w:tr w:rsidR="006C414E" w:rsidRPr="006C414E" w:rsidTr="006C414E">
        <w:trPr>
          <w:tblCellSpacing w:w="0" w:type="dxa"/>
        </w:trPr>
        <w:tc>
          <w:tcPr>
            <w:tcW w:w="7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414E" w:rsidRPr="006C414E" w:rsidRDefault="006C414E" w:rsidP="00C10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414E" w:rsidRPr="006C414E" w:rsidRDefault="006C414E" w:rsidP="00C95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Детская акция «Мы вместе за безопасность </w:t>
            </w:r>
            <w:r w:rsidR="00FB65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дорожного </w:t>
            </w:r>
            <w:r w:rsidRPr="006C4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движения»</w:t>
            </w:r>
          </w:p>
        </w:tc>
        <w:tc>
          <w:tcPr>
            <w:tcW w:w="168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414E" w:rsidRPr="006C414E" w:rsidRDefault="006C414E" w:rsidP="00686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65C8" w:rsidRDefault="006C414E" w:rsidP="00D965C8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Инструктор по БДД </w:t>
            </w:r>
            <w:proofErr w:type="spellStart"/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</w:rPr>
              <w:t>Яхина</w:t>
            </w:r>
            <w:proofErr w:type="spellEnd"/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З.М.,</w:t>
            </w:r>
            <w:r w:rsidR="00D965C8" w:rsidRPr="006C41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Ответственный по БДД Глухарева И.С.</w:t>
            </w:r>
          </w:p>
          <w:p w:rsidR="006C414E" w:rsidRPr="006C414E" w:rsidRDefault="006C414E" w:rsidP="00686C3E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6C414E" w:rsidRPr="006C414E" w:rsidTr="006C414E">
        <w:trPr>
          <w:tblCellSpacing w:w="0" w:type="dxa"/>
        </w:trPr>
        <w:tc>
          <w:tcPr>
            <w:tcW w:w="7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414E" w:rsidRPr="006C414E" w:rsidRDefault="006C414E" w:rsidP="00C10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414E" w:rsidRPr="006C414E" w:rsidRDefault="006C414E" w:rsidP="00E22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Викторина-игра  «Вопросы дядюшки Светофора», «Это должен знать каждый!»</w:t>
            </w: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Викторина «Знатоки дорог» с участием отряда ЮИД</w:t>
            </w:r>
          </w:p>
        </w:tc>
        <w:tc>
          <w:tcPr>
            <w:tcW w:w="168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414E" w:rsidRPr="006C414E" w:rsidRDefault="006C414E" w:rsidP="00E22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Май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65C8" w:rsidRPr="006C414E" w:rsidRDefault="00D965C8" w:rsidP="00D965C8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БДД Глухарева И.С.</w:t>
            </w:r>
          </w:p>
          <w:p w:rsidR="006C414E" w:rsidRPr="006C414E" w:rsidRDefault="006C414E" w:rsidP="00E22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6C414E" w:rsidRPr="006C414E" w:rsidTr="006C414E">
        <w:trPr>
          <w:tblCellSpacing w:w="0" w:type="dxa"/>
        </w:trPr>
        <w:tc>
          <w:tcPr>
            <w:tcW w:w="7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414E" w:rsidRPr="006C414E" w:rsidRDefault="006C414E" w:rsidP="00C10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414E" w:rsidRPr="006C414E" w:rsidRDefault="006C414E" w:rsidP="00EA0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Игровой досуг «»Безопасность на дорогах»</w:t>
            </w:r>
          </w:p>
        </w:tc>
        <w:tc>
          <w:tcPr>
            <w:tcW w:w="168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414E" w:rsidRPr="006C414E" w:rsidRDefault="006C414E" w:rsidP="00EA0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2026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65C8" w:rsidRPr="006C414E" w:rsidRDefault="00D965C8" w:rsidP="00D965C8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БДД Глухарева И.С.</w:t>
            </w:r>
          </w:p>
          <w:p w:rsidR="006C414E" w:rsidRPr="006C414E" w:rsidRDefault="006C414E" w:rsidP="00EA0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bookmarkStart w:id="0" w:name="_GoBack"/>
        <w:bookmarkEnd w:id="0"/>
      </w:tr>
      <w:tr w:rsidR="006C414E" w:rsidRPr="006C414E" w:rsidTr="006C414E">
        <w:trPr>
          <w:tblCellSpacing w:w="0" w:type="dxa"/>
        </w:trPr>
        <w:tc>
          <w:tcPr>
            <w:tcW w:w="7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414E" w:rsidRPr="006C414E" w:rsidRDefault="006C414E" w:rsidP="00C10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414E" w:rsidRPr="006C414E" w:rsidRDefault="006C414E" w:rsidP="008B7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на площадке ПДД «Как</w:t>
            </w:r>
            <w:r w:rsidRPr="006C4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перейти улицу без светофора»</w:t>
            </w:r>
          </w:p>
        </w:tc>
        <w:tc>
          <w:tcPr>
            <w:tcW w:w="168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414E" w:rsidRPr="006C414E" w:rsidRDefault="006C414E" w:rsidP="008B7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течении</w:t>
            </w:r>
          </w:p>
          <w:p w:rsidR="006C414E" w:rsidRPr="006C414E" w:rsidRDefault="006C414E" w:rsidP="008B7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месячника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414E" w:rsidRPr="006C414E" w:rsidRDefault="006C414E" w:rsidP="008B7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</w:tc>
      </w:tr>
      <w:tr w:rsidR="006C414E" w:rsidRPr="006C414E" w:rsidTr="000B5F6A">
        <w:trPr>
          <w:tblCellSpacing w:w="0" w:type="dxa"/>
        </w:trPr>
        <w:tc>
          <w:tcPr>
            <w:tcW w:w="7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414E" w:rsidRPr="006C414E" w:rsidRDefault="006C414E" w:rsidP="00C10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414E" w:rsidRPr="006C414E" w:rsidRDefault="006C414E" w:rsidP="00EB3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Развлечение для детей «За безопасность всей семьей!»</w:t>
            </w:r>
          </w:p>
        </w:tc>
        <w:tc>
          <w:tcPr>
            <w:tcW w:w="168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414E" w:rsidRPr="006C414E" w:rsidRDefault="006C414E" w:rsidP="00EB3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</w:t>
            </w:r>
          </w:p>
          <w:p w:rsidR="006C414E" w:rsidRPr="006C414E" w:rsidRDefault="006C414E" w:rsidP="00EB3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414E" w:rsidRPr="006C414E" w:rsidRDefault="006C414E" w:rsidP="00EB3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  <w:proofErr w:type="gramStart"/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старшей</w:t>
            </w:r>
            <w:proofErr w:type="gramEnd"/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средней, подготовительных</w:t>
            </w:r>
          </w:p>
          <w:p w:rsidR="006C414E" w:rsidRPr="006C414E" w:rsidRDefault="006C414E" w:rsidP="00EB3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групп, </w:t>
            </w:r>
            <w:proofErr w:type="gramStart"/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</w:t>
            </w:r>
            <w:proofErr w:type="gramEnd"/>
          </w:p>
          <w:p w:rsidR="006C414E" w:rsidRPr="006C414E" w:rsidRDefault="006C414E" w:rsidP="00EB3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руководитель, инструктор по физической  культуре</w:t>
            </w:r>
          </w:p>
        </w:tc>
      </w:tr>
      <w:tr w:rsidR="006C414E" w:rsidRPr="006C414E" w:rsidTr="00BA3B0D">
        <w:trPr>
          <w:tblCellSpacing w:w="0" w:type="dxa"/>
        </w:trPr>
        <w:tc>
          <w:tcPr>
            <w:tcW w:w="7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414E" w:rsidRPr="006C414E" w:rsidRDefault="006C414E" w:rsidP="00C10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414E" w:rsidRPr="006C414E" w:rsidRDefault="006C414E" w:rsidP="007B3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Детская акция «Мы вместе за безопасность дорожного движения» (раздача памяток и буклетов родителям и детям)</w:t>
            </w:r>
          </w:p>
        </w:tc>
        <w:tc>
          <w:tcPr>
            <w:tcW w:w="168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414E" w:rsidRPr="006C414E" w:rsidRDefault="006C414E" w:rsidP="007B3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414E" w:rsidRPr="006C414E" w:rsidRDefault="006C414E" w:rsidP="007B3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старших, подготовительных  групп, дети, родители</w:t>
            </w:r>
          </w:p>
        </w:tc>
      </w:tr>
      <w:tr w:rsidR="006C414E" w:rsidRPr="006C414E" w:rsidTr="006C414E">
        <w:trPr>
          <w:tblCellSpacing w:w="0" w:type="dxa"/>
        </w:trPr>
        <w:tc>
          <w:tcPr>
            <w:tcW w:w="10065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414E" w:rsidRPr="006C414E" w:rsidRDefault="006C414E" w:rsidP="00C95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родителями</w:t>
            </w:r>
          </w:p>
        </w:tc>
      </w:tr>
      <w:tr w:rsidR="006C414E" w:rsidRPr="006C414E" w:rsidTr="006C414E">
        <w:trPr>
          <w:tblCellSpacing w:w="0" w:type="dxa"/>
        </w:trPr>
        <w:tc>
          <w:tcPr>
            <w:tcW w:w="7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414E" w:rsidRPr="006C414E" w:rsidRDefault="006C414E" w:rsidP="00C95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414E" w:rsidRPr="006C414E" w:rsidRDefault="006C414E" w:rsidP="00C95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Профилактическая беседа с родителями-водителями на тему «Жизнь детей зависит от вас» </w:t>
            </w: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(родительское  онлайн собрание)</w:t>
            </w:r>
          </w:p>
        </w:tc>
        <w:tc>
          <w:tcPr>
            <w:tcW w:w="14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414E" w:rsidRPr="006C414E" w:rsidRDefault="006C414E" w:rsidP="00C95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</w:t>
            </w: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месячника</w:t>
            </w:r>
          </w:p>
        </w:tc>
        <w:tc>
          <w:tcPr>
            <w:tcW w:w="395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414E" w:rsidRPr="006C414E" w:rsidRDefault="006C414E" w:rsidP="00C9550E">
            <w:pPr>
              <w:widowControl w:val="0"/>
              <w:autoSpaceDE w:val="0"/>
              <w:autoSpaceDN w:val="0"/>
              <w:spacing w:after="0" w:line="240" w:lineRule="auto"/>
              <w:ind w:left="109" w:righ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Инструктор по БДД </w:t>
            </w:r>
            <w:proofErr w:type="spellStart"/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</w:rPr>
              <w:t>Яхина</w:t>
            </w:r>
            <w:proofErr w:type="spellEnd"/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З.М.</w:t>
            </w:r>
          </w:p>
          <w:p w:rsidR="006C414E" w:rsidRPr="006C414E" w:rsidRDefault="006C414E" w:rsidP="00C95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всех</w:t>
            </w:r>
          </w:p>
          <w:p w:rsidR="006C414E" w:rsidRPr="006C414E" w:rsidRDefault="006C414E" w:rsidP="00C95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групп</w:t>
            </w:r>
          </w:p>
        </w:tc>
      </w:tr>
      <w:tr w:rsidR="006C414E" w:rsidRPr="006C414E" w:rsidTr="00BE1BE3">
        <w:trPr>
          <w:tblCellSpacing w:w="0" w:type="dxa"/>
        </w:trPr>
        <w:tc>
          <w:tcPr>
            <w:tcW w:w="7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414E" w:rsidRPr="006C414E" w:rsidRDefault="006C414E" w:rsidP="00C95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25</w:t>
            </w:r>
          </w:p>
        </w:tc>
        <w:tc>
          <w:tcPr>
            <w:tcW w:w="3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414E" w:rsidRPr="006C414E" w:rsidRDefault="006C414E" w:rsidP="00C95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hAnsi="Times New Roman" w:cs="Times New Roman"/>
                <w:sz w:val="28"/>
                <w:szCs w:val="28"/>
              </w:rPr>
              <w:t>Проведение индивидуальных бесед по вопросам безопасности ребенка на дороге с родителями (законными представителями)</w:t>
            </w:r>
          </w:p>
        </w:tc>
        <w:tc>
          <w:tcPr>
            <w:tcW w:w="14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414E" w:rsidRPr="006C414E" w:rsidRDefault="006C414E" w:rsidP="00C95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5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414E" w:rsidRPr="006C414E" w:rsidRDefault="006C414E" w:rsidP="006C414E">
            <w:pPr>
              <w:widowControl w:val="0"/>
              <w:autoSpaceDE w:val="0"/>
              <w:autoSpaceDN w:val="0"/>
              <w:spacing w:after="0" w:line="240" w:lineRule="auto"/>
              <w:ind w:left="109" w:righ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Инструктор по БДД </w:t>
            </w:r>
            <w:proofErr w:type="spellStart"/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</w:rPr>
              <w:t>Яхина</w:t>
            </w:r>
            <w:proofErr w:type="spellEnd"/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З.М.</w:t>
            </w:r>
          </w:p>
          <w:p w:rsidR="006C414E" w:rsidRPr="006C414E" w:rsidRDefault="006C414E" w:rsidP="006C4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всех</w:t>
            </w:r>
          </w:p>
          <w:p w:rsidR="006C414E" w:rsidRPr="006C414E" w:rsidRDefault="006C414E" w:rsidP="006C414E">
            <w:pPr>
              <w:widowControl w:val="0"/>
              <w:autoSpaceDE w:val="0"/>
              <w:autoSpaceDN w:val="0"/>
              <w:spacing w:after="0" w:line="240" w:lineRule="auto"/>
              <w:ind w:left="109" w:righ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</w:t>
            </w:r>
          </w:p>
        </w:tc>
      </w:tr>
      <w:tr w:rsidR="006C414E" w:rsidRPr="006C414E" w:rsidTr="006C414E">
        <w:trPr>
          <w:tblCellSpacing w:w="0" w:type="dxa"/>
        </w:trPr>
        <w:tc>
          <w:tcPr>
            <w:tcW w:w="7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414E" w:rsidRPr="006C414E" w:rsidRDefault="006C414E" w:rsidP="00C95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414E" w:rsidRPr="006C414E" w:rsidRDefault="006C414E" w:rsidP="00C95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Оформление </w:t>
            </w:r>
            <w:proofErr w:type="gramStart"/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информационных</w:t>
            </w:r>
            <w:proofErr w:type="gramEnd"/>
          </w:p>
          <w:p w:rsidR="006C414E" w:rsidRPr="006C414E" w:rsidRDefault="006C414E" w:rsidP="00C95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стендов, папок передвижек </w:t>
            </w:r>
            <w:proofErr w:type="gramStart"/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proofErr w:type="gramEnd"/>
          </w:p>
          <w:p w:rsidR="006C414E" w:rsidRPr="006C414E" w:rsidRDefault="006C414E" w:rsidP="00C95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родителей в группах</w:t>
            </w:r>
          </w:p>
        </w:tc>
        <w:tc>
          <w:tcPr>
            <w:tcW w:w="14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414E" w:rsidRPr="006C414E" w:rsidRDefault="006C414E" w:rsidP="00C95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месячника.</w:t>
            </w:r>
          </w:p>
        </w:tc>
        <w:tc>
          <w:tcPr>
            <w:tcW w:w="395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65C8" w:rsidRPr="006C414E" w:rsidRDefault="00D965C8" w:rsidP="00D965C8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БДД Глухарева И.С.</w:t>
            </w:r>
          </w:p>
          <w:p w:rsidR="006C414E" w:rsidRPr="006C414E" w:rsidRDefault="006C414E" w:rsidP="00C95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всех</w:t>
            </w:r>
          </w:p>
          <w:p w:rsidR="006C414E" w:rsidRPr="006C414E" w:rsidRDefault="006C414E" w:rsidP="00C95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</w:t>
            </w:r>
          </w:p>
        </w:tc>
      </w:tr>
      <w:tr w:rsidR="006C414E" w:rsidRPr="006C414E" w:rsidTr="006C414E">
        <w:trPr>
          <w:tblCellSpacing w:w="0" w:type="dxa"/>
        </w:trPr>
        <w:tc>
          <w:tcPr>
            <w:tcW w:w="7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414E" w:rsidRPr="006C414E" w:rsidRDefault="006C414E" w:rsidP="00C95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414E" w:rsidRPr="006C414E" w:rsidRDefault="006C414E" w:rsidP="00C95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Издание буклетов </w:t>
            </w:r>
            <w:proofErr w:type="gramStart"/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proofErr w:type="gramEnd"/>
          </w:p>
          <w:p w:rsidR="006C414E" w:rsidRPr="006C414E" w:rsidRDefault="006C414E" w:rsidP="00C95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родителей «Как научить детей</w:t>
            </w:r>
          </w:p>
          <w:p w:rsidR="006C414E" w:rsidRPr="006C414E" w:rsidRDefault="006C414E" w:rsidP="00C95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безопасному поведению </w:t>
            </w:r>
            <w:proofErr w:type="gramStart"/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proofErr w:type="gramEnd"/>
          </w:p>
          <w:p w:rsidR="006C414E" w:rsidRPr="006C414E" w:rsidRDefault="006C414E" w:rsidP="00C95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улице»</w:t>
            </w:r>
          </w:p>
        </w:tc>
        <w:tc>
          <w:tcPr>
            <w:tcW w:w="14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414E" w:rsidRPr="006C414E" w:rsidRDefault="006C414E" w:rsidP="00C95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95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414E" w:rsidRPr="006C414E" w:rsidRDefault="006C414E" w:rsidP="00C95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всех групп</w:t>
            </w:r>
          </w:p>
        </w:tc>
      </w:tr>
      <w:tr w:rsidR="006C414E" w:rsidRPr="006C414E" w:rsidTr="006C414E">
        <w:trPr>
          <w:tblCellSpacing w:w="0" w:type="dxa"/>
        </w:trPr>
        <w:tc>
          <w:tcPr>
            <w:tcW w:w="7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414E" w:rsidRPr="006C414E" w:rsidRDefault="006C414E" w:rsidP="00C95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3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414E" w:rsidRPr="006C414E" w:rsidRDefault="006C414E" w:rsidP="00C95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Всероссийская акция «Безопасная дорога. Грамота для детей и родителей»</w:t>
            </w:r>
          </w:p>
        </w:tc>
        <w:tc>
          <w:tcPr>
            <w:tcW w:w="14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414E" w:rsidRPr="006C414E" w:rsidRDefault="006C414E" w:rsidP="00C95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395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414E" w:rsidRPr="006C414E" w:rsidRDefault="006C414E" w:rsidP="00C9550E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БДД Набиева И.Р.</w:t>
            </w:r>
          </w:p>
          <w:p w:rsidR="006C414E" w:rsidRPr="006C414E" w:rsidRDefault="006C414E" w:rsidP="00C9550E">
            <w:pPr>
              <w:widowControl w:val="0"/>
              <w:autoSpaceDE w:val="0"/>
              <w:autoSpaceDN w:val="0"/>
              <w:spacing w:after="0" w:line="240" w:lineRule="auto"/>
              <w:ind w:left="109" w:righ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Инструктор по БДД </w:t>
            </w:r>
            <w:proofErr w:type="spellStart"/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</w:rPr>
              <w:t>Яхина</w:t>
            </w:r>
            <w:proofErr w:type="spellEnd"/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</w:rPr>
              <w:t>З.М.,воспитатели</w:t>
            </w:r>
            <w:proofErr w:type="spellEnd"/>
          </w:p>
        </w:tc>
      </w:tr>
      <w:tr w:rsidR="006C414E" w:rsidRPr="006C414E" w:rsidTr="006C414E">
        <w:trPr>
          <w:tblCellSpacing w:w="0" w:type="dxa"/>
        </w:trPr>
        <w:tc>
          <w:tcPr>
            <w:tcW w:w="7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414E" w:rsidRPr="006C414E" w:rsidRDefault="006C414E" w:rsidP="00C95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3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414E" w:rsidRPr="006C414E" w:rsidRDefault="006C414E" w:rsidP="00C95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и распространение среди родителей  буклетов по</w:t>
            </w:r>
            <w:r w:rsidRPr="006C4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вопросам безопасности на дорогах и светоотражающих элементов</w:t>
            </w:r>
          </w:p>
        </w:tc>
        <w:tc>
          <w:tcPr>
            <w:tcW w:w="14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414E" w:rsidRPr="006C414E" w:rsidRDefault="006C414E" w:rsidP="00C95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 2025</w:t>
            </w: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6C414E" w:rsidRPr="006C414E" w:rsidRDefault="006C414E" w:rsidP="00C95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Май, 2026</w:t>
            </w:r>
          </w:p>
        </w:tc>
        <w:tc>
          <w:tcPr>
            <w:tcW w:w="395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414E" w:rsidRPr="006C414E" w:rsidRDefault="006C414E" w:rsidP="00C9550E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БДД Набиева И.Р.</w:t>
            </w:r>
          </w:p>
          <w:p w:rsidR="006C414E" w:rsidRPr="006C414E" w:rsidRDefault="006C414E" w:rsidP="00C9550E">
            <w:pPr>
              <w:widowControl w:val="0"/>
              <w:autoSpaceDE w:val="0"/>
              <w:autoSpaceDN w:val="0"/>
              <w:spacing w:after="0" w:line="240" w:lineRule="auto"/>
              <w:ind w:left="109" w:righ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Инструктор по БДД </w:t>
            </w:r>
            <w:proofErr w:type="spellStart"/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</w:rPr>
              <w:t>Яхина</w:t>
            </w:r>
            <w:proofErr w:type="spellEnd"/>
            <w:r w:rsidRPr="006C41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З.М., воспитатели</w:t>
            </w:r>
          </w:p>
        </w:tc>
      </w:tr>
    </w:tbl>
    <w:p w:rsidR="00C9550E" w:rsidRPr="006C414E" w:rsidRDefault="00C9550E" w:rsidP="00C9550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C9550E" w:rsidRPr="006C414E" w:rsidRDefault="00C9550E" w:rsidP="00C9550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C9550E" w:rsidRPr="006C414E" w:rsidRDefault="00C9550E" w:rsidP="00C9550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C9550E" w:rsidRPr="006C414E" w:rsidRDefault="00C9550E" w:rsidP="00C9550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C9550E" w:rsidRPr="006C414E" w:rsidRDefault="00C9550E" w:rsidP="00C9550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C9550E" w:rsidRPr="00C9550E" w:rsidRDefault="00C9550E" w:rsidP="00C9550E">
      <w:pPr>
        <w:rPr>
          <w:rFonts w:ascii="Calibri" w:eastAsia="Calibri" w:hAnsi="Calibri" w:cs="Times New Roman"/>
        </w:rPr>
      </w:pPr>
    </w:p>
    <w:p w:rsidR="00361F25" w:rsidRDefault="00361F25"/>
    <w:sectPr w:rsidR="00361F25" w:rsidSect="00BE1BE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50E"/>
    <w:rsid w:val="002D3D1C"/>
    <w:rsid w:val="00361F25"/>
    <w:rsid w:val="004F7E53"/>
    <w:rsid w:val="006C414E"/>
    <w:rsid w:val="00A85EF6"/>
    <w:rsid w:val="00B15578"/>
    <w:rsid w:val="00B15B99"/>
    <w:rsid w:val="00BE1BE3"/>
    <w:rsid w:val="00BF0BBC"/>
    <w:rsid w:val="00C9550E"/>
    <w:rsid w:val="00D965C8"/>
    <w:rsid w:val="00ED51F5"/>
    <w:rsid w:val="00ED6C33"/>
    <w:rsid w:val="00FB4267"/>
    <w:rsid w:val="00FB6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a">
    <w:name w:val="Normal"/>
    <w:rsid w:val="00BF0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8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Админ</cp:lastModifiedBy>
  <cp:revision>9</cp:revision>
  <dcterms:created xsi:type="dcterms:W3CDTF">2024-08-08T08:02:00Z</dcterms:created>
  <dcterms:modified xsi:type="dcterms:W3CDTF">2025-09-16T12:50:00Z</dcterms:modified>
</cp:coreProperties>
</file>